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7AEADE07" w14:textId="07CED5A1" w:rsidR="00404904" w:rsidRPr="00374953" w:rsidRDefault="0040490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25-8</w:t>
      </w:r>
      <w:r w:rsidR="001D3EA7">
        <w:rPr>
          <w:rFonts w:asciiTheme="minorHAnsi" w:hAnsiTheme="minorHAnsi" w:cstheme="minorHAnsi"/>
          <w:b/>
          <w:sz w:val="28"/>
          <w:szCs w:val="28"/>
        </w:rPr>
        <w:t>3668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7D209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7D209E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7D209E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376FE5">
              <w:rPr>
                <w:rFonts w:asciiTheme="minorHAnsi" w:hAnsiTheme="minorHAnsi" w:cstheme="minorHAnsi"/>
              </w:rPr>
              <w:t>per Buy</w:t>
            </w:r>
            <w:proofErr w:type="gramEnd"/>
            <w:r w:rsidR="00376FE5">
              <w:rPr>
                <w:rFonts w:asciiTheme="minorHAnsi" w:hAnsiTheme="minorHAnsi" w:cstheme="minorHAnsi"/>
              </w:rPr>
              <w:t xml:space="preserve">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7D209E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>#)</w:t>
      </w:r>
      <w:proofErr w:type="gramEnd"/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>#)</w:t>
      </w:r>
      <w:proofErr w:type="gramEnd"/>
      <w:r w:rsidR="3DF67B45" w:rsidRPr="441F701D">
        <w:rPr>
          <w:rFonts w:asciiTheme="minorHAnsi" w:hAnsiTheme="minorHAnsi" w:cstheme="minorBidi"/>
        </w:rPr>
        <w:t xml:space="preserve">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06395227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Subcontractors per RFP </w:t>
      </w:r>
      <w:r w:rsidRPr="00F73259">
        <w:rPr>
          <w:rFonts w:asciiTheme="minorHAnsi" w:hAnsiTheme="minorHAnsi" w:cstheme="minorHAnsi"/>
          <w:b/>
          <w:strike/>
          <w:sz w:val="28"/>
          <w:szCs w:val="28"/>
        </w:rPr>
        <w:t>2.</w:t>
      </w:r>
      <w:r w:rsidR="000F0171" w:rsidRPr="00F73259">
        <w:rPr>
          <w:rFonts w:asciiTheme="minorHAnsi" w:hAnsiTheme="minorHAnsi" w:cstheme="minorHAnsi"/>
          <w:b/>
          <w:strike/>
          <w:sz w:val="28"/>
          <w:szCs w:val="28"/>
        </w:rPr>
        <w:t>6.4</w:t>
      </w:r>
      <w:r w:rsidR="00F7325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73259" w:rsidRPr="00F73259">
        <w:rPr>
          <w:rFonts w:asciiTheme="minorHAnsi" w:hAnsiTheme="minorHAnsi" w:cstheme="minorHAnsi"/>
          <w:b/>
          <w:color w:val="FF0000"/>
          <w:sz w:val="28"/>
          <w:szCs w:val="28"/>
        </w:rPr>
        <w:t>2.6.3</w:t>
      </w:r>
      <w:r w:rsidR="00F44A2F" w:rsidRPr="00F73259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7D209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7D209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7D209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7D209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7D20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7D20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7D20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7D20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7D20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7D20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7D20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7D20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7D209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7D209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57CD3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3EA7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4904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44A5"/>
    <w:rsid w:val="00647ABA"/>
    <w:rsid w:val="00663921"/>
    <w:rsid w:val="006666A6"/>
    <w:rsid w:val="00666F35"/>
    <w:rsid w:val="00686E5D"/>
    <w:rsid w:val="00693453"/>
    <w:rsid w:val="00693EF6"/>
    <w:rsid w:val="006A1838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0CB1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209E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1F48"/>
    <w:rsid w:val="0096329D"/>
    <w:rsid w:val="00964C99"/>
    <w:rsid w:val="00972D19"/>
    <w:rsid w:val="00976996"/>
    <w:rsid w:val="009834B6"/>
    <w:rsid w:val="0099702D"/>
    <w:rsid w:val="009A0611"/>
    <w:rsid w:val="009A7691"/>
    <w:rsid w:val="009B154C"/>
    <w:rsid w:val="009B1D7F"/>
    <w:rsid w:val="009B60E1"/>
    <w:rsid w:val="009C654B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D36FC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97BCB"/>
    <w:rsid w:val="00CA4F85"/>
    <w:rsid w:val="00CA7AA8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1EC5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371F"/>
    <w:rsid w:val="00EF46E2"/>
    <w:rsid w:val="00F07168"/>
    <w:rsid w:val="00F07388"/>
    <w:rsid w:val="00F134F0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6758F"/>
    <w:rsid w:val="00F708C5"/>
    <w:rsid w:val="00F71191"/>
    <w:rsid w:val="00F71588"/>
    <w:rsid w:val="00F7191C"/>
    <w:rsid w:val="00F7325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3365</Characters>
  <Application>Microsoft Office Word</Application>
  <DocSecurity>0</DocSecurity>
  <Lines>28</Lines>
  <Paragraphs>7</Paragraphs>
  <ScaleCrop>false</ScaleCrop>
  <Company>State of Indiana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Embry, Angela</cp:lastModifiedBy>
  <cp:revision>2</cp:revision>
  <dcterms:created xsi:type="dcterms:W3CDTF">2025-04-22T16:34:00Z</dcterms:created>
  <dcterms:modified xsi:type="dcterms:W3CDTF">2025-04-22T16:34:00Z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